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D8474" w14:textId="4B73BA58" w:rsidR="0028660C" w:rsidRPr="0028660C" w:rsidRDefault="0028660C" w:rsidP="0028660C">
      <w:pPr>
        <w:jc w:val="center"/>
        <w:rPr>
          <w:b/>
          <w:bCs/>
          <w:sz w:val="40"/>
          <w:szCs w:val="40"/>
        </w:rPr>
      </w:pPr>
      <w:r w:rsidRPr="0028660C">
        <w:rPr>
          <w:b/>
          <w:bCs/>
          <w:sz w:val="40"/>
          <w:szCs w:val="40"/>
        </w:rPr>
        <w:t>Tommy Emmanuel, C.GP.</w:t>
      </w:r>
    </w:p>
    <w:p w14:paraId="70343F88" w14:textId="469F45D0" w:rsidR="0028660C" w:rsidRPr="0028660C" w:rsidRDefault="0028660C" w:rsidP="0028660C">
      <w:pPr>
        <w:jc w:val="center"/>
        <w:rPr>
          <w:b/>
          <w:bCs/>
          <w:i/>
          <w:iCs/>
        </w:rPr>
      </w:pPr>
      <w:r w:rsidRPr="0028660C">
        <w:rPr>
          <w:b/>
          <w:bCs/>
          <w:i/>
          <w:iCs/>
        </w:rPr>
        <w:t>Live at The Sydney Opera House</w:t>
      </w:r>
    </w:p>
    <w:p w14:paraId="584226C1" w14:textId="77777777" w:rsidR="0028660C" w:rsidRDefault="0028660C"/>
    <w:p w14:paraId="23869602" w14:textId="403F5239" w:rsidR="00DE7C40" w:rsidRDefault="00DE7C40">
      <w:r>
        <w:t>Guitar icon Tommy Emmanuel</w:t>
      </w:r>
      <w:r w:rsidR="00E04B41">
        <w:t xml:space="preserve"> C.G.P.</w:t>
      </w:r>
      <w:r>
        <w:t xml:space="preserve"> is no stranger to iconic stage</w:t>
      </w:r>
      <w:r w:rsidR="00F85D9C">
        <w:t>s from Nashville’s Ryman Auditorium to</w:t>
      </w:r>
      <w:r>
        <w:t xml:space="preserve"> </w:t>
      </w:r>
      <w:r w:rsidR="007158A9">
        <w:t>London’s Royal Festival Hall</w:t>
      </w:r>
      <w:r w:rsidR="00F85D9C">
        <w:t xml:space="preserve"> and Paris’ </w:t>
      </w:r>
      <w:r w:rsidR="00B37A6E">
        <w:t>L’Olympia</w:t>
      </w:r>
      <w:r>
        <w:t xml:space="preserve">. The legendary entertainer has dazzled audiences </w:t>
      </w:r>
      <w:r w:rsidR="00F85D9C">
        <w:t>across the world</w:t>
      </w:r>
      <w:r>
        <w:t xml:space="preserve">. But there is something truly magical about </w:t>
      </w:r>
      <w:r w:rsidR="00F85D9C">
        <w:t xml:space="preserve">the </w:t>
      </w:r>
      <w:r>
        <w:t>Sydney Opera House</w:t>
      </w:r>
      <w:r w:rsidR="00E04B41">
        <w:t xml:space="preserve">, and the magic of Tommy’s performances there has finally been </w:t>
      </w:r>
      <w:r w:rsidR="00A71E00">
        <w:t>capture</w:t>
      </w:r>
      <w:r w:rsidR="00E04B41">
        <w:t xml:space="preserve"> on his new album </w:t>
      </w:r>
      <w:r w:rsidR="00E04B41" w:rsidRPr="00240B91">
        <w:rPr>
          <w:i/>
          <w:iCs/>
        </w:rPr>
        <w:t>Live at the Sydney Opera House</w:t>
      </w:r>
      <w:r w:rsidR="00E04B41">
        <w:t>.</w:t>
      </w:r>
    </w:p>
    <w:p w14:paraId="58A01564" w14:textId="77777777" w:rsidR="00E04B41" w:rsidRDefault="00E04B41"/>
    <w:p w14:paraId="6ABC3055" w14:textId="1E01997E" w:rsidR="00E04B41" w:rsidRDefault="00E04B41" w:rsidP="00E04B41">
      <w:r>
        <w:t xml:space="preserve">“The moment and power in these hours spent playing music, is perfectly </w:t>
      </w:r>
      <w:r w:rsidR="00A71E00">
        <w:t>p</w:t>
      </w:r>
      <w:r>
        <w:t>reserved here on this record.” Tommy says. “I hope you can feel the intensity of our musical and spiritual relationship… a bond built on a life freely given to all”.</w:t>
      </w:r>
    </w:p>
    <w:p w14:paraId="09DFD35C" w14:textId="77777777" w:rsidR="00E04B41" w:rsidRDefault="00E04B41"/>
    <w:p w14:paraId="6EDB19E9" w14:textId="16BE1D68" w:rsidR="00E04B41" w:rsidRDefault="00E04B41">
      <w:r>
        <w:t>T</w:t>
      </w:r>
      <w:r w:rsidR="0028660C">
        <w:t>ommy</w:t>
      </w:r>
      <w:r>
        <w:t xml:space="preserve"> p</w:t>
      </w:r>
      <w:r w:rsidR="0028660C">
        <w:t>erformed</w:t>
      </w:r>
      <w:r>
        <w:t xml:space="preserve"> two spellbinding shows on the Concert Hall stage in May 2023, with the best of both performances represented here. The setlist</w:t>
      </w:r>
      <w:r w:rsidR="00A71E00">
        <w:t xml:space="preserve"> showcases</w:t>
      </w:r>
      <w:r>
        <w:t xml:space="preserve"> the most beloved songs of Tommy’s career – classic compositions like </w:t>
      </w:r>
      <w:r w:rsidR="00240B91">
        <w:t>“</w:t>
      </w:r>
      <w:r>
        <w:t>Tall Fiddler</w:t>
      </w:r>
      <w:r w:rsidR="00240B91">
        <w:t>,”</w:t>
      </w:r>
      <w:r>
        <w:t xml:space="preserve"> </w:t>
      </w:r>
      <w:r w:rsidR="00240B91">
        <w:t>“Mombasa”</w:t>
      </w:r>
      <w:r>
        <w:t xml:space="preserve"> and </w:t>
      </w:r>
      <w:r w:rsidR="00240B91">
        <w:t>“</w:t>
      </w:r>
      <w:r>
        <w:t>Country Wide</w:t>
      </w:r>
      <w:r w:rsidR="00240B91">
        <w:t>,”</w:t>
      </w:r>
      <w:r>
        <w:t xml:space="preserve"> recent fan </w:t>
      </w:r>
      <w:r w:rsidR="00240B91">
        <w:t>favourites</w:t>
      </w:r>
      <w:r>
        <w:t xml:space="preserve"> like </w:t>
      </w:r>
      <w:r w:rsidR="00240B91">
        <w:t>“</w:t>
      </w:r>
      <w:r>
        <w:t>Fuel</w:t>
      </w:r>
      <w:r w:rsidR="00240B91">
        <w:t>”</w:t>
      </w:r>
      <w:r>
        <w:t xml:space="preserve"> and </w:t>
      </w:r>
      <w:r w:rsidR="00240B91">
        <w:t>“</w:t>
      </w:r>
      <w:r>
        <w:t>Sail On</w:t>
      </w:r>
      <w:r w:rsidR="00240B91">
        <w:t>”</w:t>
      </w:r>
      <w:r>
        <w:t xml:space="preserve"> and his now iconic arrangement of </w:t>
      </w:r>
      <w:r w:rsidR="00240B91">
        <w:t>“</w:t>
      </w:r>
      <w:r>
        <w:t>Classical Gas</w:t>
      </w:r>
      <w:r w:rsidR="00240B91">
        <w:t>”</w:t>
      </w:r>
      <w:r>
        <w:t xml:space="preserve"> and his thrilling </w:t>
      </w:r>
      <w:r w:rsidR="00240B91">
        <w:t>“</w:t>
      </w:r>
      <w:r>
        <w:t>Beatles Medley</w:t>
      </w:r>
      <w:r w:rsidR="00240B91">
        <w:t>.”</w:t>
      </w:r>
    </w:p>
    <w:p w14:paraId="70C06EBF" w14:textId="77777777" w:rsidR="007F1DB5" w:rsidRDefault="007F1DB5"/>
    <w:p w14:paraId="6CBF9BAA" w14:textId="1708B630" w:rsidR="007F1DB5" w:rsidRDefault="0028660C">
      <w:r>
        <w:t>Tommy has a</w:t>
      </w:r>
      <w:r w:rsidR="007F1DB5">
        <w:t xml:space="preserve"> </w:t>
      </w:r>
      <w:r>
        <w:t xml:space="preserve">Grammy Award, multiple ARIA Awards and countless accolades, but </w:t>
      </w:r>
      <w:r w:rsidR="007F1DB5">
        <w:t xml:space="preserve">nothing means more to Tommy than the three letters Chet </w:t>
      </w:r>
      <w:r>
        <w:t xml:space="preserve">Atkins </w:t>
      </w:r>
      <w:r w:rsidR="007F1DB5">
        <w:t>designated at the end of Tommy’s name: C.G.P.</w:t>
      </w:r>
      <w:r>
        <w:t xml:space="preserve"> </w:t>
      </w:r>
      <w:r w:rsidR="007F1DB5">
        <w:t>The title of Certified Guitar Player was the highest hon</w:t>
      </w:r>
      <w:r>
        <w:t xml:space="preserve">or </w:t>
      </w:r>
      <w:r w:rsidR="007F1DB5">
        <w:t xml:space="preserve">Atkins could bestow on another player – a signifier that the recipient had not only mastered the </w:t>
      </w:r>
      <w:r w:rsidR="00F85D9C">
        <w:t>instrument but</w:t>
      </w:r>
      <w:r w:rsidR="007F1DB5">
        <w:t xml:space="preserve"> taken it to new vistas and become a guiding light for the next generation of pickers. Like Tommy, Chet had never gone to </w:t>
      </w:r>
      <w:r w:rsidR="00240B91">
        <w:t xml:space="preserve">a </w:t>
      </w:r>
      <w:r w:rsidR="007F1DB5">
        <w:t>university, and the C.G.P. was his version of a PHD or a Doctorate of the guitar. He gave the honor to Tommy and only five other handpicked players.</w:t>
      </w:r>
    </w:p>
    <w:p w14:paraId="2AA55B41" w14:textId="77777777" w:rsidR="007F1DB5" w:rsidRDefault="007F1DB5"/>
    <w:p w14:paraId="636E3112" w14:textId="74A10413" w:rsidR="006A5885" w:rsidRPr="0028660C" w:rsidRDefault="0028660C">
      <w:r w:rsidRPr="0028660C">
        <w:t>As a songwriter and a performer, Tommy is a melting pot of influences across genres, form pop to bluegrass</w:t>
      </w:r>
      <w:r w:rsidR="00BD3DBE">
        <w:t xml:space="preserve"> and </w:t>
      </w:r>
      <w:r w:rsidRPr="0028660C">
        <w:t>jazz to rock n’ roll. To him, music is rhythm and emotion, all other distinctions are meaningless. A</w:t>
      </w:r>
      <w:r w:rsidR="009E4DAB" w:rsidRPr="0028660C">
        <w:t>nyone who has seen Tommy play will tell you, the vocalist is there, as is the drummer, the bass player and the rhythm and lead guitarists. In a way that must often be seen to be believed, Tommy plays all the parts of a full band simultaneously, his fingers dancing around the fretboard with a dexterity and speed that would seem impossible if you weren’t witnessing it.</w:t>
      </w:r>
    </w:p>
    <w:p w14:paraId="283DC149" w14:textId="77777777" w:rsidR="00A2720A" w:rsidRDefault="00A2720A"/>
    <w:p w14:paraId="19B96236" w14:textId="1C86E8FD" w:rsidR="00E04B41" w:rsidRPr="00784920" w:rsidRDefault="00A2720A">
      <w:pPr>
        <w:rPr>
          <w:i/>
          <w:iCs/>
        </w:rPr>
      </w:pPr>
      <w:r>
        <w:t>Tommy’s determination to entertain</w:t>
      </w:r>
      <w:r w:rsidR="0028660C">
        <w:t xml:space="preserve"> and </w:t>
      </w:r>
      <w:r>
        <w:t>move audiences through the power of music, remains undimmed as he closes in on his seventh decade as a performer. He can turn a jazz café into a cathedral</w:t>
      </w:r>
      <w:r w:rsidR="00F85D9C">
        <w:t xml:space="preserve"> or</w:t>
      </w:r>
      <w:r>
        <w:t xml:space="preserve"> a radio station performance into the Ryman. But there is still something that a truly iconic venue like the Sydney Opera House – a mecca for </w:t>
      </w:r>
      <w:r w:rsidR="00BD3DBE">
        <w:t>music; that</w:t>
      </w:r>
      <w:r>
        <w:t xml:space="preserve"> brings out the best in him. To have witnessed the pin drop silent audience hanging on ever</w:t>
      </w:r>
      <w:r w:rsidR="009A0B55">
        <w:t>y</w:t>
      </w:r>
      <w:r>
        <w:t xml:space="preserve"> note of </w:t>
      </w:r>
      <w:r w:rsidR="00784920">
        <w:t>“</w:t>
      </w:r>
      <w:r>
        <w:t>Sail On,</w:t>
      </w:r>
      <w:r w:rsidR="00784920">
        <w:t>”</w:t>
      </w:r>
      <w:r>
        <w:t xml:space="preserve"> </w:t>
      </w:r>
      <w:r w:rsidR="00E04B41">
        <w:t>the</w:t>
      </w:r>
      <w:r>
        <w:t xml:space="preserve"> </w:t>
      </w:r>
      <w:r w:rsidR="00E04B41">
        <w:t>propulsive</w:t>
      </w:r>
      <w:r>
        <w:t xml:space="preserve"> rhyth</w:t>
      </w:r>
      <w:r w:rsidR="00E04B41">
        <w:t>m</w:t>
      </w:r>
      <w:r>
        <w:t xml:space="preserve"> </w:t>
      </w:r>
      <w:r w:rsidR="00E04B41">
        <w:t xml:space="preserve">of </w:t>
      </w:r>
      <w:r w:rsidR="00784920">
        <w:t>“</w:t>
      </w:r>
      <w:r w:rsidR="00E04B41">
        <w:t>Classical Gas</w:t>
      </w:r>
      <w:r>
        <w:t>,</w:t>
      </w:r>
      <w:r w:rsidR="00784920">
        <w:t>”</w:t>
      </w:r>
      <w:r>
        <w:t xml:space="preserve"> </w:t>
      </w:r>
      <w:r w:rsidR="00E04B41">
        <w:t xml:space="preserve">the </w:t>
      </w:r>
      <w:r>
        <w:t xml:space="preserve">impossible </w:t>
      </w:r>
      <w:r w:rsidR="00E04B41">
        <w:t>bluegrass speed-picking</w:t>
      </w:r>
      <w:r>
        <w:t xml:space="preserve"> on </w:t>
      </w:r>
      <w:r w:rsidR="00784920">
        <w:t>“</w:t>
      </w:r>
      <w:r>
        <w:t>Tall Fiddler</w:t>
      </w:r>
      <w:r w:rsidR="00784920">
        <w:t>”</w:t>
      </w:r>
      <w:r>
        <w:t xml:space="preserve"> and the delicate wringing of melody out of Paul Simon’s immortal </w:t>
      </w:r>
      <w:r w:rsidR="00784920">
        <w:t>“</w:t>
      </w:r>
      <w:r>
        <w:t>American Tune</w:t>
      </w:r>
      <w:r w:rsidR="00E04B41">
        <w:t>,</w:t>
      </w:r>
      <w:r w:rsidR="00784920">
        <w:t>”</w:t>
      </w:r>
      <w:r w:rsidR="00E04B41">
        <w:t xml:space="preserve"> is to experience the communion of music at its most pure. That is Tommy Emmanuel, </w:t>
      </w:r>
      <w:r w:rsidR="00E04B41" w:rsidRPr="00784920">
        <w:rPr>
          <w:i/>
          <w:iCs/>
        </w:rPr>
        <w:t>Live at the Sydney Opera House.</w:t>
      </w:r>
    </w:p>
    <w:sectPr w:rsidR="00E04B41" w:rsidRPr="00784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40"/>
    <w:rsid w:val="00205BBC"/>
    <w:rsid w:val="002342EB"/>
    <w:rsid w:val="00240B91"/>
    <w:rsid w:val="0028660C"/>
    <w:rsid w:val="002C0995"/>
    <w:rsid w:val="004C6B09"/>
    <w:rsid w:val="006718B2"/>
    <w:rsid w:val="006A5885"/>
    <w:rsid w:val="006C3E20"/>
    <w:rsid w:val="007158A9"/>
    <w:rsid w:val="00784920"/>
    <w:rsid w:val="007F1DB5"/>
    <w:rsid w:val="008D1D25"/>
    <w:rsid w:val="008D72ED"/>
    <w:rsid w:val="009045A2"/>
    <w:rsid w:val="009A0B55"/>
    <w:rsid w:val="009E4DAB"/>
    <w:rsid w:val="00A2720A"/>
    <w:rsid w:val="00A445B8"/>
    <w:rsid w:val="00A65359"/>
    <w:rsid w:val="00A71E00"/>
    <w:rsid w:val="00A87BBC"/>
    <w:rsid w:val="00B37A6E"/>
    <w:rsid w:val="00B717A7"/>
    <w:rsid w:val="00BD3DBE"/>
    <w:rsid w:val="00DE7C40"/>
    <w:rsid w:val="00E04B41"/>
    <w:rsid w:val="00F8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DB6735"/>
  <w15:chartTrackingRefBased/>
  <w15:docId w15:val="{4DE71DD3-D3D4-3749-8FDC-360CA9F9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C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C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C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C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C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C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C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C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C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C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C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C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C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C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C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C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C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C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2666</Characters>
  <Application>Microsoft Office Word</Application>
  <DocSecurity>0</DocSecurity>
  <Lines>177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Dylan</dc:creator>
  <cp:keywords/>
  <dc:description/>
  <cp:lastModifiedBy>Brian Penix</cp:lastModifiedBy>
  <cp:revision>2</cp:revision>
  <dcterms:created xsi:type="dcterms:W3CDTF">2024-11-06T23:06:00Z</dcterms:created>
  <dcterms:modified xsi:type="dcterms:W3CDTF">2024-11-06T23:06:00Z</dcterms:modified>
</cp:coreProperties>
</file>