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CA0B" w14:textId="30C21C7F" w:rsidR="00BC10D8" w:rsidRDefault="00836882">
      <w:r>
        <w:rPr>
          <w:rFonts w:ascii="Helvetica" w:hAnsi="Helvetica"/>
          <w:color w:val="000000"/>
          <w:sz w:val="18"/>
          <w:szCs w:val="18"/>
        </w:rPr>
        <w:t>Born and raised in Alabama, Lamont Landers grew up absorbing the soulful sounds of the South that surrounded him. At the age of 14, he taught himself how to play guitar, and, at the age of 19, began singing. He spent years quietly honing his talents behind his bedroom doors, listening to records by Stevie Wonder, Al Green, Sly &amp; The Family Stone, and Ray Charles on repeat. At the age of 22, a candid video recorded by his sister of Lamont performing the Ray Charles’ classic “Hit the Road Jack” went viral on YouTube and garnered over 400,000 views overnight. In the summer of 2023, history repeated itself with similar enthusiastic fan response propelling five Lamont Landers TikTok videos to over 1,000,000 views each. A feature on the Bobby Bones nationally syndicated radio show and shoutouts from music tastemakers ranging from Snoop Dogg to Questlove soon followed.  No longer a secret of North Alabama, Lamont will be touring throughout North America in 2024.</w:t>
      </w:r>
    </w:p>
    <w:sectPr w:rsidR="00BC10D8" w:rsidSect="000D5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82"/>
    <w:rsid w:val="000D5613"/>
    <w:rsid w:val="00133F32"/>
    <w:rsid w:val="001F2E93"/>
    <w:rsid w:val="00836882"/>
    <w:rsid w:val="00BC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F54026"/>
  <w15:chartTrackingRefBased/>
  <w15:docId w15:val="{2C86D729-4721-3E4F-BFA8-73BE028A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8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8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8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8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882"/>
    <w:rPr>
      <w:rFonts w:eastAsiaTheme="majorEastAsia" w:cstheme="majorBidi"/>
      <w:color w:val="272727" w:themeColor="text1" w:themeTint="D8"/>
    </w:rPr>
  </w:style>
  <w:style w:type="paragraph" w:styleId="Title">
    <w:name w:val="Title"/>
    <w:basedOn w:val="Normal"/>
    <w:next w:val="Normal"/>
    <w:link w:val="TitleChar"/>
    <w:uiPriority w:val="10"/>
    <w:qFormat/>
    <w:rsid w:val="008368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8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8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6882"/>
    <w:rPr>
      <w:i/>
      <w:iCs/>
      <w:color w:val="404040" w:themeColor="text1" w:themeTint="BF"/>
    </w:rPr>
  </w:style>
  <w:style w:type="paragraph" w:styleId="ListParagraph">
    <w:name w:val="List Paragraph"/>
    <w:basedOn w:val="Normal"/>
    <w:uiPriority w:val="34"/>
    <w:qFormat/>
    <w:rsid w:val="00836882"/>
    <w:pPr>
      <w:ind w:left="720"/>
      <w:contextualSpacing/>
    </w:pPr>
  </w:style>
  <w:style w:type="character" w:styleId="IntenseEmphasis">
    <w:name w:val="Intense Emphasis"/>
    <w:basedOn w:val="DefaultParagraphFont"/>
    <w:uiPriority w:val="21"/>
    <w:qFormat/>
    <w:rsid w:val="00836882"/>
    <w:rPr>
      <w:i/>
      <w:iCs/>
      <w:color w:val="0F4761" w:themeColor="accent1" w:themeShade="BF"/>
    </w:rPr>
  </w:style>
  <w:style w:type="paragraph" w:styleId="IntenseQuote">
    <w:name w:val="Intense Quote"/>
    <w:basedOn w:val="Normal"/>
    <w:next w:val="Normal"/>
    <w:link w:val="IntenseQuoteChar"/>
    <w:uiPriority w:val="30"/>
    <w:qFormat/>
    <w:rsid w:val="00836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882"/>
    <w:rPr>
      <w:i/>
      <w:iCs/>
      <w:color w:val="0F4761" w:themeColor="accent1" w:themeShade="BF"/>
    </w:rPr>
  </w:style>
  <w:style w:type="character" w:styleId="IntenseReference">
    <w:name w:val="Intense Reference"/>
    <w:basedOn w:val="DefaultParagraphFont"/>
    <w:uiPriority w:val="32"/>
    <w:qFormat/>
    <w:rsid w:val="008368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Cotten</dc:creator>
  <cp:keywords/>
  <dc:description/>
  <cp:lastModifiedBy>Alessandra Cotten</cp:lastModifiedBy>
  <cp:revision>1</cp:revision>
  <dcterms:created xsi:type="dcterms:W3CDTF">2024-03-08T20:58:00Z</dcterms:created>
  <dcterms:modified xsi:type="dcterms:W3CDTF">2024-03-08T20:58:00Z</dcterms:modified>
</cp:coreProperties>
</file>