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05A0E" w:rsidRDefault="00000000">
      <w:r>
        <w:t>Scary Pockets are a rotating roster of world class musicians who release live funk reimaginations of familiar songs every week.</w:t>
      </w:r>
    </w:p>
    <w:p w14:paraId="00000002" w14:textId="77777777" w:rsidR="00D05A0E" w:rsidRDefault="00D05A0E"/>
    <w:p w14:paraId="00000003" w14:textId="77777777" w:rsidR="00D05A0E" w:rsidRDefault="00000000">
      <w:r>
        <w:t xml:space="preserve">Since their first recording session in 2017, Scary Pockets have released 300+ videos that have been watched over 234 million times on YouTube for over 540 million minutes. Their songs have been streamed 117 million times on Spotify by 570,000 monthly listeners. </w:t>
      </w:r>
    </w:p>
    <w:p w14:paraId="00000004" w14:textId="77777777" w:rsidR="00D05A0E" w:rsidRDefault="00D05A0E"/>
    <w:p w14:paraId="00000005" w14:textId="77777777" w:rsidR="00D05A0E" w:rsidRDefault="00000000">
      <w:r>
        <w:t xml:space="preserve">Scary Pockets' 200+ collaborators (so far) include all-stars like Larry Goldings, John Scofield, Joey </w:t>
      </w:r>
      <w:proofErr w:type="spellStart"/>
      <w:r>
        <w:t>Waronker</w:t>
      </w:r>
      <w:proofErr w:type="spellEnd"/>
      <w:r>
        <w:t xml:space="preserve">, Darren King, Sean Hurley, James Gadson, Darren Criss, </w:t>
      </w:r>
      <w:proofErr w:type="spellStart"/>
      <w:r>
        <w:t>Antwaun</w:t>
      </w:r>
      <w:proofErr w:type="spellEnd"/>
      <w:r>
        <w:t xml:space="preserve"> Stanley, Judith Hill, Bruno Major, Reeve Carney, Derek Hough, Bill </w:t>
      </w:r>
      <w:proofErr w:type="spellStart"/>
      <w:r>
        <w:t>Wurtz</w:t>
      </w:r>
      <w:proofErr w:type="spellEnd"/>
      <w:r>
        <w:t xml:space="preserve">, Theo Katzman, Rachael Price, Lizzy McAlpine, and Joshua </w:t>
      </w:r>
      <w:proofErr w:type="spellStart"/>
      <w:r>
        <w:t>Radin</w:t>
      </w:r>
      <w:proofErr w:type="spellEnd"/>
      <w:r>
        <w:t>, to name a few.</w:t>
      </w:r>
    </w:p>
    <w:p w14:paraId="00000007" w14:textId="5A027B7C" w:rsidR="00D05A0E" w:rsidRDefault="00D05A0E"/>
    <w:sectPr w:rsidR="00D05A0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0E"/>
    <w:rsid w:val="00D05A0E"/>
    <w:rsid w:val="00D3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F06FAA"/>
  <w15:docId w15:val="{FC78E0DF-4831-D746-ADC1-A53CD6C0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mcgowan</cp:lastModifiedBy>
  <cp:revision>2</cp:revision>
  <dcterms:created xsi:type="dcterms:W3CDTF">2023-07-06T16:21:00Z</dcterms:created>
  <dcterms:modified xsi:type="dcterms:W3CDTF">2023-07-06T16:21:00Z</dcterms:modified>
</cp:coreProperties>
</file>