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C331" w14:textId="0E522E27" w:rsidR="00883DEC" w:rsidRDefault="13B5CA5E" w:rsidP="7E34C22C">
      <w:pPr>
        <w:jc w:val="center"/>
        <w:rPr>
          <w:b/>
          <w:bCs/>
          <w:sz w:val="28"/>
          <w:szCs w:val="28"/>
        </w:rPr>
      </w:pPr>
      <w:r w:rsidRPr="7E34C22C">
        <w:rPr>
          <w:b/>
          <w:bCs/>
          <w:sz w:val="28"/>
          <w:szCs w:val="28"/>
        </w:rPr>
        <w:t xml:space="preserve">Night Moves </w:t>
      </w:r>
    </w:p>
    <w:p w14:paraId="09CD4444" w14:textId="1CB67988" w:rsidR="00883DEC" w:rsidRDefault="13F4F8E1" w:rsidP="7E34C22C">
      <w:pPr>
        <w:jc w:val="center"/>
      </w:pPr>
      <w:r>
        <w:rPr>
          <w:noProof/>
        </w:rPr>
        <w:drawing>
          <wp:inline distT="0" distB="0" distL="0" distR="0" wp14:anchorId="581A45E9" wp14:editId="5631F69B">
            <wp:extent cx="5676900" cy="3784600"/>
            <wp:effectExtent l="0" t="0" r="0" b="0"/>
            <wp:docPr id="1166821505" name="Picture 116682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5290" w14:textId="48750D71" w:rsidR="00883DEC" w:rsidRDefault="4791683A" w:rsidP="41407428">
      <w:pPr>
        <w:jc w:val="right"/>
        <w:rPr>
          <w:i/>
          <w:iCs/>
        </w:rPr>
      </w:pPr>
      <w:r w:rsidRPr="41407428">
        <w:rPr>
          <w:i/>
          <w:iCs/>
        </w:rPr>
        <w:t>Photo credit</w:t>
      </w:r>
      <w:r w:rsidR="4245FE4C" w:rsidRPr="41407428">
        <w:rPr>
          <w:i/>
          <w:iCs/>
        </w:rPr>
        <w:t>:</w:t>
      </w:r>
      <w:r w:rsidRPr="41407428">
        <w:rPr>
          <w:i/>
          <w:iCs/>
        </w:rPr>
        <w:t xml:space="preserve"> Shawn </w:t>
      </w:r>
      <w:proofErr w:type="spellStart"/>
      <w:r w:rsidRPr="41407428">
        <w:rPr>
          <w:i/>
          <w:iCs/>
        </w:rPr>
        <w:t>Brackbill</w:t>
      </w:r>
      <w:proofErr w:type="spellEnd"/>
    </w:p>
    <w:p w14:paraId="56FCEA2A" w14:textId="1F6113DA" w:rsidR="00883DEC" w:rsidRDefault="15438888" w:rsidP="7E34C22C">
      <w:r>
        <w:t xml:space="preserve">Minneapolis-based </w:t>
      </w:r>
      <w:r w:rsidR="7E801A0B">
        <w:t>quartet</w:t>
      </w:r>
      <w:r>
        <w:t xml:space="preserve"> </w:t>
      </w:r>
      <w:r w:rsidR="13B5CA5E">
        <w:t xml:space="preserve">Night Moves </w:t>
      </w:r>
      <w:r w:rsidR="7EA5C1ED">
        <w:t xml:space="preserve">return with the </w:t>
      </w:r>
      <w:r w:rsidR="59A5223D">
        <w:t xml:space="preserve">psychedelic </w:t>
      </w:r>
      <w:r w:rsidR="7EA5C1ED">
        <w:t xml:space="preserve">new song “Fallacy Actually.” </w:t>
      </w:r>
      <w:r w:rsidR="5B532AAD">
        <w:t>The first track in</w:t>
      </w:r>
      <w:r w:rsidR="5DFB2730">
        <w:t xml:space="preserve"> a series of </w:t>
      </w:r>
      <w:r w:rsidR="25C2F954">
        <w:t xml:space="preserve">new </w:t>
      </w:r>
      <w:r w:rsidR="5DFB2730">
        <w:t>singles to be released incrementally over the next year</w:t>
      </w:r>
      <w:r w:rsidR="2EE0D4C2">
        <w:t xml:space="preserve">, “Fallacy Actually” is </w:t>
      </w:r>
      <w:r w:rsidR="6D84AA86">
        <w:t xml:space="preserve">a </w:t>
      </w:r>
      <w:r w:rsidR="6071E6E3">
        <w:t>head-spinning</w:t>
      </w:r>
      <w:r w:rsidR="7B6DA0AA">
        <w:t xml:space="preserve"> </w:t>
      </w:r>
      <w:r w:rsidR="6D84AA86">
        <w:t>swirl of layered synths</w:t>
      </w:r>
      <w:r w:rsidR="5CA6B509">
        <w:t xml:space="preserve">, </w:t>
      </w:r>
      <w:r w:rsidR="7FAFB777">
        <w:t>harmonica</w:t>
      </w:r>
      <w:r w:rsidR="5CA6B509">
        <w:t xml:space="preserve">, </w:t>
      </w:r>
      <w:r w:rsidR="39838C64">
        <w:t xml:space="preserve">and guitar </w:t>
      </w:r>
      <w:r w:rsidR="00491355">
        <w:t>and a fitting introduction to the band</w:t>
      </w:r>
      <w:r w:rsidR="1A9E6F7E">
        <w:t>’</w:t>
      </w:r>
      <w:r w:rsidR="00491355">
        <w:t>s</w:t>
      </w:r>
      <w:r w:rsidR="176B0C11">
        <w:t xml:space="preserve"> next chapter. </w:t>
      </w:r>
    </w:p>
    <w:p w14:paraId="3C6AC06C" w14:textId="028A396B" w:rsidR="00883DEC" w:rsidRDefault="5A4C60B7" w:rsidP="41407428">
      <w:pPr>
        <w:rPr>
          <w:i/>
          <w:iCs/>
        </w:rPr>
      </w:pPr>
      <w:r>
        <w:t xml:space="preserve">Singer John </w:t>
      </w:r>
      <w:proofErr w:type="spellStart"/>
      <w:r>
        <w:t>Pelant</w:t>
      </w:r>
      <w:proofErr w:type="spellEnd"/>
      <w:r>
        <w:t xml:space="preserve"> </w:t>
      </w:r>
      <w:r w:rsidR="2F591446">
        <w:t xml:space="preserve">describes the track as, </w:t>
      </w:r>
      <w:r w:rsidR="2F591446" w:rsidRPr="41407428">
        <w:rPr>
          <w:i/>
          <w:iCs/>
        </w:rPr>
        <w:t>“A dense cosmic romp that deals with personal fears and letting go. The inevitable end of things, hatred v</w:t>
      </w:r>
      <w:r w:rsidR="6DFDF977" w:rsidRPr="41407428">
        <w:rPr>
          <w:i/>
          <w:iCs/>
        </w:rPr>
        <w:t>ersus</w:t>
      </w:r>
      <w:r w:rsidR="2F591446" w:rsidRPr="41407428">
        <w:rPr>
          <w:i/>
          <w:iCs/>
        </w:rPr>
        <w:t xml:space="preserve"> acceptance, flawed thoughts, and what could have been. I wanted it to have a NOVA, </w:t>
      </w:r>
      <w:r w:rsidR="6CF488DF" w:rsidRPr="41407428">
        <w:rPr>
          <w:i/>
          <w:iCs/>
        </w:rPr>
        <w:t xml:space="preserve">UFO </w:t>
      </w:r>
      <w:r w:rsidR="2F591446" w:rsidRPr="41407428">
        <w:rPr>
          <w:i/>
          <w:iCs/>
        </w:rPr>
        <w:t>abducti</w:t>
      </w:r>
      <w:r w:rsidR="5EFEC934" w:rsidRPr="41407428">
        <w:rPr>
          <w:i/>
          <w:iCs/>
        </w:rPr>
        <w:t>on</w:t>
      </w:r>
      <w:r w:rsidR="19F34D9F" w:rsidRPr="41407428">
        <w:rPr>
          <w:i/>
          <w:iCs/>
        </w:rPr>
        <w:t>,</w:t>
      </w:r>
      <w:r w:rsidR="2F591446" w:rsidRPr="41407428">
        <w:rPr>
          <w:i/>
          <w:iCs/>
        </w:rPr>
        <w:t xml:space="preserve"> </w:t>
      </w:r>
      <w:r w:rsidR="3E513BCD" w:rsidRPr="41407428">
        <w:rPr>
          <w:i/>
          <w:iCs/>
        </w:rPr>
        <w:t xml:space="preserve">backroom </w:t>
      </w:r>
      <w:r w:rsidR="2F591446" w:rsidRPr="41407428">
        <w:rPr>
          <w:i/>
          <w:iCs/>
        </w:rPr>
        <w:t xml:space="preserve">Estonian </w:t>
      </w:r>
      <w:r w:rsidR="6CFCC591" w:rsidRPr="41407428">
        <w:rPr>
          <w:i/>
          <w:iCs/>
        </w:rPr>
        <w:t>roller rink</w:t>
      </w:r>
      <w:r w:rsidR="2F591446" w:rsidRPr="41407428">
        <w:rPr>
          <w:i/>
          <w:iCs/>
        </w:rPr>
        <w:t xml:space="preserve"> discotheque kind of vibe.  The song went through a lot of changes, styles, and moods. I think we ended up in a nice place. I love the soft flute</w:t>
      </w:r>
      <w:r w:rsidR="3AFD4852" w:rsidRPr="41407428">
        <w:rPr>
          <w:i/>
          <w:iCs/>
        </w:rPr>
        <w:t xml:space="preserve"> </w:t>
      </w:r>
      <w:r w:rsidR="2F591446" w:rsidRPr="41407428">
        <w:rPr>
          <w:i/>
          <w:iCs/>
        </w:rPr>
        <w:t xml:space="preserve">- makes me think of Canned Heat meets Motown meets The Spinners on </w:t>
      </w:r>
      <w:r w:rsidR="1DA3AE66" w:rsidRPr="41407428">
        <w:rPr>
          <w:i/>
          <w:iCs/>
        </w:rPr>
        <w:t>a</w:t>
      </w:r>
      <w:r w:rsidR="2F591446" w:rsidRPr="41407428">
        <w:rPr>
          <w:i/>
          <w:iCs/>
        </w:rPr>
        <w:t>cid.”</w:t>
      </w:r>
      <w:r w:rsidR="59EE787D" w:rsidRPr="41407428">
        <w:rPr>
          <w:i/>
          <w:iCs/>
        </w:rPr>
        <w:t xml:space="preserve"> </w:t>
      </w:r>
    </w:p>
    <w:p w14:paraId="21D61E71" w14:textId="0CAFBD59" w:rsidR="00883DEC" w:rsidRDefault="13B5CA5E" w:rsidP="41407428">
      <w:pPr>
        <w:rPr>
          <w:i/>
          <w:iCs/>
        </w:rPr>
      </w:pPr>
      <w:r>
        <w:t xml:space="preserve"> “Fallacy Actually” </w:t>
      </w:r>
      <w:r w:rsidR="7005372A">
        <w:t>and the</w:t>
      </w:r>
      <w:r>
        <w:t xml:space="preserve"> batch of new songs</w:t>
      </w:r>
      <w:r w:rsidR="63BA3621">
        <w:t xml:space="preserve"> that will follow were</w:t>
      </w:r>
      <w:r>
        <w:t xml:space="preserve"> recorded at Pachyderm Studios outside of the band’s hometown with producer John </w:t>
      </w:r>
      <w:proofErr w:type="spellStart"/>
      <w:r>
        <w:t>Agnello</w:t>
      </w:r>
      <w:proofErr w:type="spellEnd"/>
      <w:r>
        <w:t xml:space="preserve"> (Kurt Vile, </w:t>
      </w:r>
      <w:proofErr w:type="spellStart"/>
      <w:r>
        <w:t>Alvvays</w:t>
      </w:r>
      <w:proofErr w:type="spellEnd"/>
      <w:r>
        <w:t>, Dinosaur Jr.).</w:t>
      </w:r>
    </w:p>
    <w:p w14:paraId="1B7368F0" w14:textId="2423F989" w:rsidR="00883DEC" w:rsidRDefault="13B5CA5E" w:rsidP="7E34C22C">
      <w:r>
        <w:t xml:space="preserve">“Fallacy Actually” showcases </w:t>
      </w:r>
      <w:r w:rsidR="3AF31702">
        <w:t xml:space="preserve">Night Moves </w:t>
      </w:r>
      <w:r>
        <w:t xml:space="preserve">further evolution as a band and as songwriters, still trading in massive pop hooks that </w:t>
      </w:r>
      <w:r w:rsidR="3E558FC7">
        <w:t>somehow</w:t>
      </w:r>
      <w:r>
        <w:t xml:space="preserve"> manage to convey a sense of yearning melancholy but with a sense of maturity and perspective in the arrangements that comes with time. </w:t>
      </w:r>
      <w:proofErr w:type="gramStart"/>
      <w:r>
        <w:t>Synthesizers</w:t>
      </w:r>
      <w:proofErr w:type="gramEnd"/>
      <w:r>
        <w:t xml:space="preserve"> sweep, the pedal steel swoons, the high lonesome harmonica calls across a distance.</w:t>
      </w:r>
    </w:p>
    <w:p w14:paraId="62526B39" w14:textId="415C5F14" w:rsidR="00883DEC" w:rsidRDefault="13B5CA5E" w:rsidP="7E34C22C">
      <w:r>
        <w:t xml:space="preserve">These aren’t pandemic songs… more a bit of unfinished business that the pandemic allowed to be fulfilled. The band and </w:t>
      </w:r>
      <w:proofErr w:type="spellStart"/>
      <w:r>
        <w:t>Agnello</w:t>
      </w:r>
      <w:proofErr w:type="spellEnd"/>
      <w:r>
        <w:t xml:space="preserve"> had worked together previously on the band’s second album, 2016’s </w:t>
      </w:r>
      <w:proofErr w:type="spellStart"/>
      <w:r w:rsidRPr="41407428">
        <w:rPr>
          <w:i/>
          <w:iCs/>
        </w:rPr>
        <w:lastRenderedPageBreak/>
        <w:t>Pennied</w:t>
      </w:r>
      <w:proofErr w:type="spellEnd"/>
      <w:r w:rsidRPr="41407428">
        <w:rPr>
          <w:i/>
          <w:iCs/>
        </w:rPr>
        <w:t xml:space="preserve"> Days</w:t>
      </w:r>
      <w:r>
        <w:t xml:space="preserve">. That album was set to be made at Pachyderm </w:t>
      </w:r>
      <w:r w:rsidR="55E1A71C">
        <w:t>Studios but</w:t>
      </w:r>
      <w:r>
        <w:t xml:space="preserve"> had to be relocated when studio owner John </w:t>
      </w:r>
      <w:proofErr w:type="spellStart"/>
      <w:r>
        <w:t>Kuker</w:t>
      </w:r>
      <w:proofErr w:type="spellEnd"/>
      <w:r>
        <w:t xml:space="preserve"> sadly passed away on the eve of the recording dates.</w:t>
      </w:r>
    </w:p>
    <w:p w14:paraId="75A6D2A2" w14:textId="24D6DC2A" w:rsidR="00883DEC" w:rsidRDefault="488B3381" w:rsidP="7E34C22C">
      <w:r>
        <w:t xml:space="preserve">With the band restless after the campaign for their third album, </w:t>
      </w:r>
      <w:hyperlink r:id="rId8">
        <w:r w:rsidRPr="3E31EE15">
          <w:rPr>
            <w:rStyle w:val="Hyperlink"/>
            <w:i/>
            <w:iCs/>
          </w:rPr>
          <w:t>Can You Really Find Me</w:t>
        </w:r>
      </w:hyperlink>
      <w:r w:rsidR="20C27B40" w:rsidRPr="3E31EE15">
        <w:rPr>
          <w:i/>
          <w:iCs/>
        </w:rPr>
        <w:t xml:space="preserve"> </w:t>
      </w:r>
      <w:r w:rsidR="20C27B40">
        <w:t>(2019)</w:t>
      </w:r>
      <w:r>
        <w:t xml:space="preserve">, </w:t>
      </w:r>
      <w:r w:rsidR="00735C13">
        <w:t xml:space="preserve">which </w:t>
      </w:r>
      <w:r>
        <w:t>was prematurely cut short by COVID, they did their best to keep busy: writ</w:t>
      </w:r>
      <w:r w:rsidR="2AFF8340">
        <w:t>ing songs</w:t>
      </w:r>
      <w:r>
        <w:t>, build</w:t>
      </w:r>
      <w:r w:rsidR="0ABB9D82">
        <w:t>ing</w:t>
      </w:r>
      <w:r>
        <w:t xml:space="preserve"> greenhouses in South Dakota for a friend, rehears</w:t>
      </w:r>
      <w:r w:rsidR="3C9B3BE2">
        <w:t>ing</w:t>
      </w:r>
      <w:r>
        <w:t xml:space="preserve"> </w:t>
      </w:r>
      <w:r w:rsidR="604E2FF8">
        <w:t>the</w:t>
      </w:r>
      <w:r>
        <w:t xml:space="preserve"> aforementioned songs.  Out of that came a brace of new tunes that simply called out to be documented.</w:t>
      </w:r>
    </w:p>
    <w:p w14:paraId="692CF3AE" w14:textId="447D8073" w:rsidR="00883DEC" w:rsidRDefault="13B5CA5E" w:rsidP="7E34C22C">
      <w:r>
        <w:t xml:space="preserve">The funny thing is that, for anyone that’s ever spent an inordinate amount of time in a recording studio, the process of making an album is its own social distancing of sorts. </w:t>
      </w:r>
      <w:proofErr w:type="gramStart"/>
      <w:r>
        <w:t>So</w:t>
      </w:r>
      <w:proofErr w:type="gramEnd"/>
      <w:r>
        <w:t xml:space="preserve"> the notion of getting a cohort together in the moment actually made strangely perfect sense under the circumstances.</w:t>
      </w:r>
    </w:p>
    <w:p w14:paraId="0F6D70A1" w14:textId="715819A4" w:rsidR="00883DEC" w:rsidRDefault="13B5CA5E" w:rsidP="7E34C22C">
      <w:r>
        <w:t xml:space="preserve">New </w:t>
      </w:r>
      <w:r w:rsidR="323DC031">
        <w:t xml:space="preserve">songs </w:t>
      </w:r>
      <w:r>
        <w:t xml:space="preserve">honed and selected, the band re-approached </w:t>
      </w:r>
      <w:proofErr w:type="spellStart"/>
      <w:r>
        <w:t>Agnello</w:t>
      </w:r>
      <w:proofErr w:type="spellEnd"/>
      <w:r>
        <w:t xml:space="preserve"> to get feedback on the material and working together again. The idea was met with </w:t>
      </w:r>
      <w:r w:rsidR="6745A8D8">
        <w:t xml:space="preserve">enthusiasm, </w:t>
      </w:r>
      <w:r>
        <w:t>and everyone converged on the idyllic, secluded Pachyderm Studios for a hectic, bustling week of creation and homage.</w:t>
      </w:r>
      <w:r w:rsidR="26EF46CC">
        <w:t xml:space="preserve"> </w:t>
      </w:r>
    </w:p>
    <w:p w14:paraId="1CEF6A58" w14:textId="011791B9" w:rsidR="41407428" w:rsidRPr="00735C13" w:rsidRDefault="4B9BED17" w:rsidP="00735C13">
      <w:pPr>
        <w:jc w:val="center"/>
        <w:rPr>
          <w:b/>
          <w:bCs/>
        </w:rPr>
      </w:pPr>
      <w:r>
        <w:br/>
      </w:r>
      <w:r w:rsidR="00735C13" w:rsidRPr="41407428">
        <w:rPr>
          <w:b/>
          <w:bCs/>
        </w:rPr>
        <w:t xml:space="preserve">Watch the “Fallacy Actually” video </w:t>
      </w:r>
      <w:hyperlink r:id="rId9">
        <w:r w:rsidR="00735C13" w:rsidRPr="41407428">
          <w:rPr>
            <w:rStyle w:val="Hyperlink"/>
            <w:b/>
            <w:bCs/>
          </w:rPr>
          <w:t>HERE</w:t>
        </w:r>
        <w:r w:rsidR="00735C13">
          <w:br/>
        </w:r>
      </w:hyperlink>
      <w:r w:rsidR="00735C13" w:rsidRPr="41407428">
        <w:rPr>
          <w:b/>
          <w:bCs/>
        </w:rPr>
        <w:t xml:space="preserve">Stream “Fallacy Actually” </w:t>
      </w:r>
      <w:hyperlink r:id="rId10">
        <w:r w:rsidR="00735C13" w:rsidRPr="41407428">
          <w:rPr>
            <w:rStyle w:val="Hyperlink"/>
            <w:b/>
            <w:bCs/>
          </w:rPr>
          <w:t>HERE</w:t>
        </w:r>
      </w:hyperlink>
    </w:p>
    <w:p w14:paraId="5F8C8FDE" w14:textId="400BE02B" w:rsidR="1271D3DC" w:rsidRDefault="1271D3DC" w:rsidP="7E34C22C">
      <w:pPr>
        <w:jc w:val="center"/>
        <w:rPr>
          <w:b/>
          <w:bCs/>
        </w:rPr>
      </w:pPr>
      <w:r w:rsidRPr="7E34C22C">
        <w:rPr>
          <w:b/>
          <w:bCs/>
        </w:rPr>
        <w:t>Night Moves Online</w:t>
      </w:r>
      <w:r>
        <w:br/>
      </w:r>
      <w:hyperlink r:id="rId11">
        <w:r w:rsidR="7ADA7DB5" w:rsidRPr="7E34C22C">
          <w:rPr>
            <w:rStyle w:val="Hyperlink"/>
            <w:b/>
            <w:bCs/>
          </w:rPr>
          <w:t>Website</w:t>
        </w:r>
      </w:hyperlink>
      <w:r w:rsidR="7ADA7DB5" w:rsidRPr="7E34C22C">
        <w:rPr>
          <w:b/>
          <w:bCs/>
        </w:rPr>
        <w:t xml:space="preserve"> | </w:t>
      </w:r>
      <w:hyperlink r:id="rId12">
        <w:r w:rsidR="7ADA7DB5" w:rsidRPr="7E34C22C">
          <w:rPr>
            <w:rStyle w:val="Hyperlink"/>
            <w:b/>
            <w:bCs/>
          </w:rPr>
          <w:t>Instagram</w:t>
        </w:r>
      </w:hyperlink>
      <w:r w:rsidR="7ADA7DB5" w:rsidRPr="7E34C22C">
        <w:rPr>
          <w:b/>
          <w:bCs/>
        </w:rPr>
        <w:t xml:space="preserve"> | </w:t>
      </w:r>
      <w:hyperlink r:id="rId13">
        <w:r w:rsidR="7ADA7DB5" w:rsidRPr="7E34C22C">
          <w:rPr>
            <w:rStyle w:val="Hyperlink"/>
            <w:b/>
            <w:bCs/>
          </w:rPr>
          <w:t>Twitter</w:t>
        </w:r>
      </w:hyperlink>
      <w:r w:rsidR="7ADA7DB5" w:rsidRPr="7E34C22C">
        <w:rPr>
          <w:b/>
          <w:bCs/>
        </w:rPr>
        <w:t xml:space="preserve"> | </w:t>
      </w:r>
      <w:hyperlink r:id="rId14">
        <w:r w:rsidR="7ADA7DB5" w:rsidRPr="7E34C22C">
          <w:rPr>
            <w:rStyle w:val="Hyperlink"/>
            <w:b/>
            <w:bCs/>
          </w:rPr>
          <w:t>Facebook</w:t>
        </w:r>
      </w:hyperlink>
    </w:p>
    <w:p w14:paraId="7FA98974" w14:textId="3B5EF580" w:rsidR="7ADA7DB5" w:rsidRDefault="7ADA7DB5" w:rsidP="7E34C22C">
      <w:pPr>
        <w:jc w:val="center"/>
      </w:pPr>
      <w:r>
        <w:br/>
      </w:r>
    </w:p>
    <w:sectPr w:rsidR="7ADA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D52896"/>
    <w:rsid w:val="00491355"/>
    <w:rsid w:val="00735C13"/>
    <w:rsid w:val="0085DC28"/>
    <w:rsid w:val="00883DEC"/>
    <w:rsid w:val="00B1DAA7"/>
    <w:rsid w:val="00E93149"/>
    <w:rsid w:val="00EC63EE"/>
    <w:rsid w:val="014B87D9"/>
    <w:rsid w:val="01907EAE"/>
    <w:rsid w:val="01A0E416"/>
    <w:rsid w:val="028501AA"/>
    <w:rsid w:val="0483289B"/>
    <w:rsid w:val="057A095D"/>
    <w:rsid w:val="061EF8FC"/>
    <w:rsid w:val="064C78C6"/>
    <w:rsid w:val="06CF8209"/>
    <w:rsid w:val="071F59E0"/>
    <w:rsid w:val="0ABB9D82"/>
    <w:rsid w:val="0ACBCA38"/>
    <w:rsid w:val="0B20FFB1"/>
    <w:rsid w:val="0B63B1E8"/>
    <w:rsid w:val="0B83D682"/>
    <w:rsid w:val="0B8F5B3E"/>
    <w:rsid w:val="0E4AEEDF"/>
    <w:rsid w:val="0ED0DEB7"/>
    <w:rsid w:val="0FF68B56"/>
    <w:rsid w:val="107E299C"/>
    <w:rsid w:val="110B7549"/>
    <w:rsid w:val="1271D3DC"/>
    <w:rsid w:val="12CD4DF5"/>
    <w:rsid w:val="1305CE31"/>
    <w:rsid w:val="138FB70D"/>
    <w:rsid w:val="13B5CA5E"/>
    <w:rsid w:val="13F4F8E1"/>
    <w:rsid w:val="13FD83D4"/>
    <w:rsid w:val="14331023"/>
    <w:rsid w:val="14613BC7"/>
    <w:rsid w:val="14691E56"/>
    <w:rsid w:val="15438888"/>
    <w:rsid w:val="1604EEB7"/>
    <w:rsid w:val="176B0C11"/>
    <w:rsid w:val="19F34D9F"/>
    <w:rsid w:val="1A08A4F3"/>
    <w:rsid w:val="1A47E637"/>
    <w:rsid w:val="1A9E6F7E"/>
    <w:rsid w:val="1BA1E7D2"/>
    <w:rsid w:val="1BB07F25"/>
    <w:rsid w:val="1DA3AE66"/>
    <w:rsid w:val="1FE0B072"/>
    <w:rsid w:val="207B2509"/>
    <w:rsid w:val="20BA04B6"/>
    <w:rsid w:val="20C27B40"/>
    <w:rsid w:val="21E8B3C8"/>
    <w:rsid w:val="230264F7"/>
    <w:rsid w:val="23ACD17E"/>
    <w:rsid w:val="24FB18A5"/>
    <w:rsid w:val="254532B0"/>
    <w:rsid w:val="25B53B2D"/>
    <w:rsid w:val="25C2F954"/>
    <w:rsid w:val="26EF46CC"/>
    <w:rsid w:val="280E10C7"/>
    <w:rsid w:val="29160E81"/>
    <w:rsid w:val="2971A67B"/>
    <w:rsid w:val="29759A19"/>
    <w:rsid w:val="2993BE73"/>
    <w:rsid w:val="2AFF8340"/>
    <w:rsid w:val="2B5D83B8"/>
    <w:rsid w:val="2D46385C"/>
    <w:rsid w:val="2E88DF9D"/>
    <w:rsid w:val="2EE0D4C2"/>
    <w:rsid w:val="2F591446"/>
    <w:rsid w:val="2FAB915F"/>
    <w:rsid w:val="323DC031"/>
    <w:rsid w:val="331F6143"/>
    <w:rsid w:val="34454B92"/>
    <w:rsid w:val="3503049F"/>
    <w:rsid w:val="36C5B477"/>
    <w:rsid w:val="36E4259C"/>
    <w:rsid w:val="37028390"/>
    <w:rsid w:val="387FF5FD"/>
    <w:rsid w:val="39838C64"/>
    <w:rsid w:val="3A1BC65E"/>
    <w:rsid w:val="3A9018AF"/>
    <w:rsid w:val="3AF31702"/>
    <w:rsid w:val="3AFD4852"/>
    <w:rsid w:val="3BB796BF"/>
    <w:rsid w:val="3C2DF42A"/>
    <w:rsid w:val="3C9B3BE2"/>
    <w:rsid w:val="3DA8054F"/>
    <w:rsid w:val="3DCC1A27"/>
    <w:rsid w:val="3DFE4074"/>
    <w:rsid w:val="3E31EE15"/>
    <w:rsid w:val="3E513BCD"/>
    <w:rsid w:val="3E558FC7"/>
    <w:rsid w:val="3F0B9402"/>
    <w:rsid w:val="40298A7D"/>
    <w:rsid w:val="41407428"/>
    <w:rsid w:val="4245FE4C"/>
    <w:rsid w:val="42DEBE89"/>
    <w:rsid w:val="42FEE323"/>
    <w:rsid w:val="433F28FA"/>
    <w:rsid w:val="43D52896"/>
    <w:rsid w:val="4566668B"/>
    <w:rsid w:val="45FD66DB"/>
    <w:rsid w:val="466FD695"/>
    <w:rsid w:val="4791683A"/>
    <w:rsid w:val="47D4E3FC"/>
    <w:rsid w:val="488B3381"/>
    <w:rsid w:val="48915DC9"/>
    <w:rsid w:val="48B0DFE7"/>
    <w:rsid w:val="48DF3F96"/>
    <w:rsid w:val="494A7699"/>
    <w:rsid w:val="49FF9A69"/>
    <w:rsid w:val="4A28055F"/>
    <w:rsid w:val="4A39D7AE"/>
    <w:rsid w:val="4B0C84BE"/>
    <w:rsid w:val="4B7CE45F"/>
    <w:rsid w:val="4B9BED17"/>
    <w:rsid w:val="4BD483B7"/>
    <w:rsid w:val="4D6FA2F7"/>
    <w:rsid w:val="4D705418"/>
    <w:rsid w:val="4D98E1E9"/>
    <w:rsid w:val="4E54FBB0"/>
    <w:rsid w:val="4EE2637C"/>
    <w:rsid w:val="4FF50450"/>
    <w:rsid w:val="5153F286"/>
    <w:rsid w:val="53C5FCC7"/>
    <w:rsid w:val="55E1A71C"/>
    <w:rsid w:val="5654AFFE"/>
    <w:rsid w:val="57514740"/>
    <w:rsid w:val="58A2EE0C"/>
    <w:rsid w:val="59A5223D"/>
    <w:rsid w:val="59EE787D"/>
    <w:rsid w:val="5A4C60B7"/>
    <w:rsid w:val="5ACEF88B"/>
    <w:rsid w:val="5B532AAD"/>
    <w:rsid w:val="5CA6B509"/>
    <w:rsid w:val="5DFB2730"/>
    <w:rsid w:val="5E28DCD7"/>
    <w:rsid w:val="5EBC32A9"/>
    <w:rsid w:val="5ECEFF09"/>
    <w:rsid w:val="5EFEC934"/>
    <w:rsid w:val="604E2FF8"/>
    <w:rsid w:val="6071E6E3"/>
    <w:rsid w:val="610F4DD9"/>
    <w:rsid w:val="6199D792"/>
    <w:rsid w:val="63BA3621"/>
    <w:rsid w:val="641D07FD"/>
    <w:rsid w:val="659A3603"/>
    <w:rsid w:val="661A3A00"/>
    <w:rsid w:val="66906073"/>
    <w:rsid w:val="66C0E891"/>
    <w:rsid w:val="6745A8D8"/>
    <w:rsid w:val="6AEBE8D8"/>
    <w:rsid w:val="6BA79995"/>
    <w:rsid w:val="6C2AC4C0"/>
    <w:rsid w:val="6CF488DF"/>
    <w:rsid w:val="6CFCC591"/>
    <w:rsid w:val="6D84AA86"/>
    <w:rsid w:val="6D87638D"/>
    <w:rsid w:val="6DC69521"/>
    <w:rsid w:val="6DFDF977"/>
    <w:rsid w:val="7005372A"/>
    <w:rsid w:val="7159AD69"/>
    <w:rsid w:val="7515A057"/>
    <w:rsid w:val="77CB78CD"/>
    <w:rsid w:val="7835AD4E"/>
    <w:rsid w:val="7988BD82"/>
    <w:rsid w:val="7ADA7DB5"/>
    <w:rsid w:val="7B11E7AB"/>
    <w:rsid w:val="7B6DA0AA"/>
    <w:rsid w:val="7C38A53C"/>
    <w:rsid w:val="7D22AB75"/>
    <w:rsid w:val="7D34AB7D"/>
    <w:rsid w:val="7D4E3B65"/>
    <w:rsid w:val="7DDAF662"/>
    <w:rsid w:val="7E34C22C"/>
    <w:rsid w:val="7E5BE43E"/>
    <w:rsid w:val="7E801A0B"/>
    <w:rsid w:val="7EA5C1ED"/>
    <w:rsid w:val="7ECE6FAE"/>
    <w:rsid w:val="7EEEDAD9"/>
    <w:rsid w:val="7FAC569B"/>
    <w:rsid w:val="7FAF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2896"/>
  <w15:chartTrackingRefBased/>
  <w15:docId w15:val="{797D269A-14D2-4688-B3A1-D285C0F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url.it/CanYouReallyFindMe" TargetMode="External"/><Relationship Id="rId13" Type="http://schemas.openxmlformats.org/officeDocument/2006/relationships/hyperlink" Target="https://twitter.com/NIGHTMOVESMPL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nightmovesmpls/?hl=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ghtmovesmpls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marturl.it/FallacyActually" TargetMode="External"/><Relationship Id="rId4" Type="http://schemas.openxmlformats.org/officeDocument/2006/relationships/styles" Target="styles.xml"/><Relationship Id="rId9" Type="http://schemas.openxmlformats.org/officeDocument/2006/relationships/hyperlink" Target="https://smarturl.it/FallacyActuallyYT" TargetMode="External"/><Relationship Id="rId14" Type="http://schemas.openxmlformats.org/officeDocument/2006/relationships/hyperlink" Target="https://www.facebook.com/NightMovesMP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F50C183CF841BED4C106A1495353" ma:contentTypeVersion="13" ma:contentTypeDescription="Create a new document." ma:contentTypeScope="" ma:versionID="de7607f25ea92ebe9afa85014c1b23d7">
  <xsd:schema xmlns:xsd="http://www.w3.org/2001/XMLSchema" xmlns:xs="http://www.w3.org/2001/XMLSchema" xmlns:p="http://schemas.microsoft.com/office/2006/metadata/properties" xmlns:ns2="bde2579a-8ebb-4edc-85d4-dc257f73cc76" xmlns:ns3="e490b5a3-1148-4340-aac6-f88656002398" targetNamespace="http://schemas.microsoft.com/office/2006/metadata/properties" ma:root="true" ma:fieldsID="7d58d5d8be94c06af2d270ed5b26b9ad" ns2:_="" ns3:_="">
    <xsd:import namespace="bde2579a-8ebb-4edc-85d4-dc257f73cc76"/>
    <xsd:import namespace="e490b5a3-1148-4340-aac6-f88656002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2579a-8ebb-4edc-85d4-dc257f73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b5a3-1148-4340-aac6-f88656002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244E8-EE85-42C2-8C0A-877548AD1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C3556-9553-4BD6-9B6E-A0431447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2579a-8ebb-4edc-85d4-dc257f73cc76"/>
    <ds:schemaRef ds:uri="e490b5a3-1148-4340-aac6-f88656002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7BB3E-CE89-444A-AE28-B0F8AD9B3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Taylor</dc:creator>
  <cp:keywords/>
  <dc:description/>
  <cp:lastModifiedBy>Courtney Mankin</cp:lastModifiedBy>
  <cp:revision>2</cp:revision>
  <dcterms:created xsi:type="dcterms:W3CDTF">2022-01-27T16:58:00Z</dcterms:created>
  <dcterms:modified xsi:type="dcterms:W3CDTF">2022-01-27T16:58:00Z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0x010100B0CCF50C183CF841BED4C106A1495353</vt:lpwstr>
  </property>
</Properties>
</file>