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F4C1D8" w14:paraId="6B281784" wp14:textId="2E92EE5F">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7F4C1D8" w:rsidR="77F4C1D8">
        <w:rPr>
          <w:rFonts w:ascii="Arial" w:hAnsi="Arial" w:eastAsia="Arial" w:cs="Arial"/>
          <w:b w:val="0"/>
          <w:bCs w:val="0"/>
          <w:i w:val="0"/>
          <w:iCs w:val="0"/>
          <w:caps w:val="0"/>
          <w:smallCaps w:val="0"/>
          <w:noProof w:val="0"/>
          <w:color w:val="000000" w:themeColor="text1" w:themeTint="FF" w:themeShade="FF"/>
          <w:sz w:val="24"/>
          <w:szCs w:val="24"/>
          <w:lang w:val="en-US"/>
        </w:rPr>
        <w:t xml:space="preserve">Versatile hard rock quartet, All Them Witches, thrive on contrast. Now six records deep into a tenure that began in 2012, Ben McLeod (guitarist,) Charles Michael Parks, Jr. (bass/vocals,) Robby Staebler (drums,) and Allan Van Cleave (keys) are unremittingly forward-looking. There is a ferocious energy and rhythmic nuance to the band that delivers devastating guitar riffs in a raw blend of progressive, bluesy, neo-psychedelic rock. </w:t>
      </w:r>
    </w:p>
    <w:p xmlns:wp14="http://schemas.microsoft.com/office/word/2010/wordml" w:rsidP="77F4C1D8" w14:paraId="67C3299E" wp14:textId="34AF3340">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7F4C1D8" w:rsidR="77F4C1D8">
        <w:rPr>
          <w:rFonts w:ascii="Arial" w:hAnsi="Arial" w:eastAsia="Arial" w:cs="Arial"/>
          <w:b w:val="0"/>
          <w:bCs w:val="0"/>
          <w:i w:val="0"/>
          <w:iCs w:val="0"/>
          <w:caps w:val="0"/>
          <w:smallCaps w:val="0"/>
          <w:noProof w:val="0"/>
          <w:color w:val="000000" w:themeColor="text1" w:themeTint="FF" w:themeShade="FF"/>
          <w:sz w:val="24"/>
          <w:szCs w:val="24"/>
          <w:lang w:val="en-US"/>
        </w:rPr>
        <w:t xml:space="preserve">The band has relentlessly toured since inception, performing at festivals including Voodoo Music &amp; Arts, Bonnaroo, Forecastle Festival, and Pukkelpop; while also sharing tours with acts such as Mastodon, Ghost, and Primus. </w:t>
      </w:r>
    </w:p>
    <w:p xmlns:wp14="http://schemas.microsoft.com/office/word/2010/wordml" w:rsidP="104E3E78" w14:paraId="1BF21150" wp14:textId="569121B5">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104E3E78" w:rsidR="104E3E78">
        <w:rPr>
          <w:rFonts w:ascii="Arial" w:hAnsi="Arial" w:eastAsia="Arial" w:cs="Arial"/>
          <w:b w:val="0"/>
          <w:bCs w:val="0"/>
          <w:i w:val="0"/>
          <w:iCs w:val="0"/>
          <w:caps w:val="0"/>
          <w:smallCaps w:val="0"/>
          <w:noProof w:val="0"/>
          <w:color w:val="000000" w:themeColor="text1" w:themeTint="FF" w:themeShade="FF"/>
          <w:sz w:val="24"/>
          <w:szCs w:val="24"/>
          <w:lang w:val="en-US"/>
        </w:rPr>
        <w:t xml:space="preserve">All Them Witches’ most recent record was recorded in Abbey Road and released September 4, 2020 on New West Records. They continue to hone their unique meld of crafted songwriting and spacious grooves on the road with 30+ date tour this winter with plays at Shakey Knees Festival and a sold-out Halloween show at Ryman Auditorium in their hometown, Nashville. All Them Witches have deep musical roots and grow a heavy, visceral sound, with sheer dexterity delivered in every song. </w:t>
      </w:r>
    </w:p>
    <w:p xmlns:wp14="http://schemas.microsoft.com/office/word/2010/wordml" w:rsidP="77F4C1D8" w14:paraId="36ED549A" wp14:textId="0C7951CD">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77F4C1D8" w:rsidR="77F4C1D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7F4C1D8" w14:paraId="059D5E1D" wp14:textId="507D4D6F">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77F4C1D8" w14:paraId="2C078E63" wp14:textId="4DC1687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51566"/>
    <w:rsid w:val="06351566"/>
    <w:rsid w:val="104E3E78"/>
    <w:rsid w:val="57352458"/>
    <w:rsid w:val="77F4C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1566"/>
  <w15:chartTrackingRefBased/>
  <w15:docId w15:val="{A3915EAB-C823-4782-B454-1A95EEFA97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2021-09-09T14:51:50.7113226Z</dcterms:created>
  <dcterms:modified xsi:type="dcterms:W3CDTF">2021-09-14T19:58:59.6323767Z</dcterms:modified>
  <dc:creator>AMFM LLC</dc:creator>
  <lastModifiedBy>AMFM LLC</lastModifiedBy>
</coreProperties>
</file>